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9782"/>
      </w:tblGrid>
      <w:tr w:rsidR="0007351E" w:rsidRPr="00B55D8A" w:rsidTr="000715EB">
        <w:trPr>
          <w:trHeight w:val="1072"/>
        </w:trPr>
        <w:tc>
          <w:tcPr>
            <w:tcW w:w="9782" w:type="dxa"/>
          </w:tcPr>
          <w:p w:rsidR="0007351E" w:rsidRPr="00B55D8A" w:rsidRDefault="0007351E" w:rsidP="000715EB">
            <w:pPr>
              <w:pStyle w:val="a3"/>
              <w:tabs>
                <w:tab w:val="center" w:pos="4783"/>
                <w:tab w:val="left" w:pos="7740"/>
              </w:tabs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6786A84F" wp14:editId="33F3BE4F">
                  <wp:extent cx="723900" cy="7524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</w:rPr>
              <w:tab/>
            </w:r>
          </w:p>
        </w:tc>
      </w:tr>
      <w:tr w:rsidR="0007351E" w:rsidRPr="00B55D8A" w:rsidTr="000715EB">
        <w:tc>
          <w:tcPr>
            <w:tcW w:w="9782" w:type="dxa"/>
          </w:tcPr>
          <w:p w:rsidR="0007351E" w:rsidRPr="00B55D8A" w:rsidRDefault="0007351E" w:rsidP="000715EB">
            <w:pPr>
              <w:pStyle w:val="1"/>
              <w:rPr>
                <w:sz w:val="24"/>
                <w:szCs w:val="24"/>
              </w:rPr>
            </w:pPr>
            <w:r w:rsidRPr="00B55D8A">
              <w:rPr>
                <w:sz w:val="24"/>
                <w:szCs w:val="24"/>
              </w:rPr>
              <w:t>АДМИНИСТРАЦИЯ    БЛАГОВЕЩЕНСКОГО  ПОССОВЕТА</w:t>
            </w:r>
          </w:p>
        </w:tc>
      </w:tr>
      <w:tr w:rsidR="0007351E" w:rsidRPr="00B55D8A" w:rsidTr="000715EB">
        <w:trPr>
          <w:trHeight w:val="1219"/>
        </w:trPr>
        <w:tc>
          <w:tcPr>
            <w:tcW w:w="9782" w:type="dxa"/>
          </w:tcPr>
          <w:p w:rsidR="0007351E" w:rsidRPr="00B55D8A" w:rsidRDefault="0007351E" w:rsidP="000715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5D8A">
              <w:rPr>
                <w:rFonts w:ascii="Arial" w:hAnsi="Arial" w:cs="Arial"/>
                <w:b/>
                <w:sz w:val="24"/>
                <w:szCs w:val="24"/>
              </w:rPr>
              <w:t>БЛАГОВЕЩЕНСКОГО  РАЙОНА  АЛТАЙСКОГО  КРАЯ</w:t>
            </w:r>
          </w:p>
          <w:p w:rsidR="0007351E" w:rsidRPr="001B2221" w:rsidRDefault="0007351E" w:rsidP="000715EB">
            <w:pPr>
              <w:pStyle w:val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221">
              <w:rPr>
                <w:rFonts w:ascii="Arial" w:hAnsi="Arial" w:cs="Arial"/>
                <w:color w:val="000000" w:themeColor="text1"/>
                <w:sz w:val="24"/>
                <w:szCs w:val="24"/>
              </w:rPr>
              <w:t>ПОСТАНОВЛЕНИЕ</w:t>
            </w:r>
            <w:r w:rsidRPr="001B222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07351E" w:rsidRPr="00B55D8A" w:rsidRDefault="0007351E" w:rsidP="000715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7351E" w:rsidRPr="00B55D8A" w:rsidRDefault="0007351E" w:rsidP="0007351E">
      <w:pPr>
        <w:ind w:right="566"/>
        <w:rPr>
          <w:rFonts w:ascii="Arial" w:hAnsi="Arial" w:cs="Arial"/>
          <w:b/>
          <w:sz w:val="24"/>
          <w:szCs w:val="24"/>
        </w:rPr>
      </w:pPr>
      <w:r w:rsidRPr="00B55D8A">
        <w:rPr>
          <w:rFonts w:ascii="Arial" w:hAnsi="Arial" w:cs="Arial"/>
          <w:sz w:val="24"/>
          <w:szCs w:val="24"/>
        </w:rPr>
        <w:t xml:space="preserve">        </w:t>
      </w:r>
      <w:r w:rsidR="0013731F">
        <w:rPr>
          <w:rFonts w:ascii="Arial" w:hAnsi="Arial" w:cs="Arial"/>
          <w:b/>
          <w:sz w:val="24"/>
          <w:szCs w:val="24"/>
        </w:rPr>
        <w:t>09</w:t>
      </w:r>
      <w:r w:rsidR="002E4604">
        <w:rPr>
          <w:rFonts w:ascii="Arial" w:hAnsi="Arial" w:cs="Arial"/>
          <w:b/>
          <w:sz w:val="24"/>
          <w:szCs w:val="24"/>
        </w:rPr>
        <w:t>.10.2025</w:t>
      </w:r>
      <w:r w:rsidRPr="00B55D8A">
        <w:rPr>
          <w:rFonts w:ascii="Arial" w:hAnsi="Arial" w:cs="Arial"/>
          <w:b/>
          <w:sz w:val="24"/>
          <w:szCs w:val="24"/>
        </w:rPr>
        <w:t xml:space="preserve">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2E4604">
        <w:rPr>
          <w:rFonts w:ascii="Arial" w:hAnsi="Arial" w:cs="Arial"/>
          <w:b/>
          <w:sz w:val="24"/>
          <w:szCs w:val="24"/>
        </w:rPr>
        <w:t>№</w:t>
      </w:r>
      <w:r w:rsidR="007E5B0F">
        <w:rPr>
          <w:rFonts w:ascii="Arial" w:hAnsi="Arial" w:cs="Arial"/>
          <w:b/>
          <w:sz w:val="24"/>
          <w:szCs w:val="24"/>
        </w:rPr>
        <w:t>325</w:t>
      </w:r>
      <w:bookmarkStart w:id="0" w:name="_GoBack"/>
      <w:bookmarkEnd w:id="0"/>
    </w:p>
    <w:p w:rsidR="0007351E" w:rsidRPr="00B55D8A" w:rsidRDefault="0007351E" w:rsidP="0007351E">
      <w:pPr>
        <w:tabs>
          <w:tab w:val="left" w:pos="0"/>
        </w:tabs>
        <w:rPr>
          <w:rFonts w:ascii="Arial" w:hAnsi="Arial" w:cs="Arial"/>
          <w:b/>
          <w:sz w:val="24"/>
          <w:szCs w:val="24"/>
        </w:rPr>
      </w:pPr>
      <w:r w:rsidRPr="00B55D8A"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</w:t>
      </w:r>
      <w:r w:rsidRPr="00B55D8A">
        <w:rPr>
          <w:rFonts w:ascii="Arial" w:hAnsi="Arial" w:cs="Arial"/>
          <w:b/>
          <w:sz w:val="24"/>
          <w:szCs w:val="24"/>
        </w:rPr>
        <w:t xml:space="preserve">  р.</w:t>
      </w:r>
      <w:r w:rsidR="004D754A">
        <w:rPr>
          <w:rFonts w:ascii="Arial" w:hAnsi="Arial" w:cs="Arial"/>
          <w:b/>
          <w:sz w:val="24"/>
          <w:szCs w:val="24"/>
        </w:rPr>
        <w:t xml:space="preserve"> </w:t>
      </w:r>
      <w:r w:rsidRPr="00B55D8A">
        <w:rPr>
          <w:rFonts w:ascii="Arial" w:hAnsi="Arial" w:cs="Arial"/>
          <w:b/>
          <w:sz w:val="24"/>
          <w:szCs w:val="24"/>
        </w:rPr>
        <w:t>п. Благовещенка</w:t>
      </w:r>
    </w:p>
    <w:p w:rsidR="0007351E" w:rsidRPr="006867B5" w:rsidRDefault="0007351E" w:rsidP="00073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51E" w:rsidRPr="001B2221" w:rsidRDefault="0007351E" w:rsidP="000735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2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13731F" w:rsidRDefault="0013731F" w:rsidP="0013731F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Постановление Администрации Благовещенского поссовета Благовещенского района Алтайского края от 23.05.2023 № 209 «Об утверждении Регламента реализации Администрацией Благовещенского поссовета Благовещенского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района Алтайского края полномочий администратора доходов бюджета муниципального образования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Благовещенский поссовет Благовещенского района Алтайского края по взысканию дебиторской задолженности по платежам в бюджет, пеням и штрафам по ним».</w:t>
      </w:r>
    </w:p>
    <w:p w:rsidR="0013731F" w:rsidRDefault="0013731F" w:rsidP="0007351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731F" w:rsidRDefault="0013731F" w:rsidP="0007351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4898" w:rsidRDefault="0013731F" w:rsidP="0007351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Приказом Министерства финансов Российской Федерации от 26.09.2024 № 139н «Об утверждении общих требований к регламенту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реализации полномочий администратора доходов бюджета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 взысканию дебиторской задолженности по платежам в бюджет, пеням и штрафам по ним», Уставом муниципального образования городское поселение Благовещенский поссовет Благовещенского района Алтайского края</w:t>
      </w:r>
    </w:p>
    <w:p w:rsidR="0007351E" w:rsidRPr="001B2221" w:rsidRDefault="00E861A5" w:rsidP="0007351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07351E" w:rsidRPr="001B2221" w:rsidRDefault="0007351E" w:rsidP="000735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221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0F4898" w:rsidRDefault="0007351E" w:rsidP="0091758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221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0F4898" w:rsidRDefault="0007351E" w:rsidP="0091758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4541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0F4898">
        <w:rPr>
          <w:rFonts w:ascii="Arial" w:eastAsia="Times New Roman" w:hAnsi="Arial" w:cs="Arial"/>
          <w:sz w:val="24"/>
          <w:szCs w:val="24"/>
          <w:lang w:eastAsia="ru-RU"/>
        </w:rPr>
        <w:t xml:space="preserve">Преамбулу </w:t>
      </w:r>
      <w:proofErr w:type="gramStart"/>
      <w:r w:rsidR="000F4898">
        <w:rPr>
          <w:rFonts w:ascii="Arial" w:eastAsia="Times New Roman" w:hAnsi="Arial" w:cs="Arial"/>
          <w:sz w:val="24"/>
          <w:szCs w:val="24"/>
          <w:lang w:eastAsia="ru-RU"/>
        </w:rPr>
        <w:t>Постановления Администрации Благовещенского поссовета Благовещенского района Алтайского края</w:t>
      </w:r>
      <w:proofErr w:type="gramEnd"/>
      <w:r w:rsidR="000F4898">
        <w:rPr>
          <w:rFonts w:ascii="Arial" w:eastAsia="Times New Roman" w:hAnsi="Arial" w:cs="Arial"/>
          <w:sz w:val="24"/>
          <w:szCs w:val="24"/>
          <w:lang w:eastAsia="ru-RU"/>
        </w:rPr>
        <w:t xml:space="preserve"> от 23.05.2023 года № 209 изложить в новой редакции:</w:t>
      </w:r>
    </w:p>
    <w:p w:rsidR="000F4898" w:rsidRDefault="000F4898" w:rsidP="0091758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« В соответствии со статьей 160.1 Бюджетного кодекса Российской Федерации, приказом Министерства финансов Российской Федерации от 26.09.2024 №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постановлением Правительства Алтайского края от 16.08.2017 № 302 «О порядке осуществления органами государственной власти Алтайского края и (или) находящимися в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их ведении казенными учреждениями бюджетных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полномочий главных администраторов доходов бюджетов бюджетной системы Алтайского края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0F4898" w:rsidRDefault="000F4898" w:rsidP="000F4898">
      <w:pPr>
        <w:shd w:val="clear" w:color="auto" w:fill="FFFFFF"/>
        <w:spacing w:after="240" w:line="33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2. </w:t>
      </w:r>
      <w:r w:rsidRPr="002B735F">
        <w:rPr>
          <w:rFonts w:ascii="Arial" w:hAnsi="Arial" w:cs="Arial"/>
          <w:sz w:val="24"/>
          <w:szCs w:val="24"/>
        </w:rPr>
        <w:t xml:space="preserve">Опубликовать настоящее Постановление в печатном издании «Сборник муниципальных правовых актов органов местного самоуправления муниципального образования Благовещенский поссовет Благовещенского района </w:t>
      </w:r>
      <w:r w:rsidRPr="002B735F">
        <w:rPr>
          <w:rFonts w:ascii="Arial" w:hAnsi="Arial" w:cs="Arial"/>
          <w:sz w:val="24"/>
          <w:szCs w:val="24"/>
        </w:rPr>
        <w:lastRenderedPageBreak/>
        <w:t>Алтайского края» и обнародовать на информационном стенде Администрации Благовещенского поссовета, информационном стенде с. Сухой Ракит.</w:t>
      </w:r>
    </w:p>
    <w:p w:rsidR="000F4898" w:rsidRDefault="000F4898" w:rsidP="000F4898">
      <w:pPr>
        <w:shd w:val="clear" w:color="auto" w:fill="FFFFFF"/>
        <w:spacing w:after="240" w:line="33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0F4898" w:rsidRPr="002B735F" w:rsidRDefault="000F4898" w:rsidP="000F4898">
      <w:pPr>
        <w:shd w:val="clear" w:color="auto" w:fill="FFFFFF"/>
        <w:spacing w:after="240" w:line="33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351E" w:rsidRPr="002B735F" w:rsidRDefault="0007351E" w:rsidP="002B735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351E" w:rsidRPr="002B735F" w:rsidRDefault="0007351E" w:rsidP="002B73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735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2E1BF6" w:rsidRDefault="002E1BF6" w:rsidP="002B73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1BF6" w:rsidRDefault="002E1BF6" w:rsidP="002B73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351E" w:rsidRPr="002B735F" w:rsidRDefault="0007351E" w:rsidP="002B73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735F">
        <w:rPr>
          <w:rFonts w:ascii="Arial" w:eastAsia="Times New Roman" w:hAnsi="Arial" w:cs="Arial"/>
          <w:sz w:val="24"/>
          <w:szCs w:val="24"/>
          <w:lang w:eastAsia="ru-RU"/>
        </w:rPr>
        <w:t xml:space="preserve"> Глава Администрации </w:t>
      </w:r>
    </w:p>
    <w:p w:rsidR="0007351E" w:rsidRPr="002B735F" w:rsidRDefault="0007351E" w:rsidP="002B735F">
      <w:pPr>
        <w:tabs>
          <w:tab w:val="left" w:pos="676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735F">
        <w:rPr>
          <w:rFonts w:ascii="Arial" w:eastAsia="Times New Roman" w:hAnsi="Arial" w:cs="Arial"/>
          <w:sz w:val="24"/>
          <w:szCs w:val="24"/>
          <w:lang w:eastAsia="ru-RU"/>
        </w:rPr>
        <w:t xml:space="preserve"> Благовещенского поссовета</w:t>
      </w:r>
      <w:r w:rsidRPr="002B735F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Н. Н. Князева</w:t>
      </w:r>
    </w:p>
    <w:p w:rsidR="0007351E" w:rsidRPr="002B735F" w:rsidRDefault="0007351E" w:rsidP="002B73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735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7351E" w:rsidRPr="002B735F" w:rsidRDefault="0007351E" w:rsidP="002B735F">
      <w:pPr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735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2E1BF6" w:rsidRDefault="002E1BF6" w:rsidP="002B735F">
      <w:pPr>
        <w:jc w:val="both"/>
        <w:rPr>
          <w:rFonts w:ascii="Arial" w:hAnsi="Arial" w:cs="Arial"/>
          <w:sz w:val="20"/>
          <w:szCs w:val="20"/>
        </w:rPr>
      </w:pPr>
    </w:p>
    <w:p w:rsidR="00D86421" w:rsidRPr="00302EBA" w:rsidRDefault="007E5B0F" w:rsidP="002B735F">
      <w:pPr>
        <w:jc w:val="both"/>
        <w:rPr>
          <w:rFonts w:ascii="Arial" w:hAnsi="Arial" w:cs="Arial"/>
          <w:sz w:val="20"/>
          <w:szCs w:val="20"/>
        </w:rPr>
      </w:pPr>
    </w:p>
    <w:sectPr w:rsidR="00D86421" w:rsidRPr="00302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B3"/>
    <w:rsid w:val="0007351E"/>
    <w:rsid w:val="000F4898"/>
    <w:rsid w:val="0013731F"/>
    <w:rsid w:val="001423EF"/>
    <w:rsid w:val="001A400B"/>
    <w:rsid w:val="00221A60"/>
    <w:rsid w:val="00222E50"/>
    <w:rsid w:val="002B735F"/>
    <w:rsid w:val="002E1BF6"/>
    <w:rsid w:val="002E4604"/>
    <w:rsid w:val="002F667C"/>
    <w:rsid w:val="00302EBA"/>
    <w:rsid w:val="0031065F"/>
    <w:rsid w:val="0031126D"/>
    <w:rsid w:val="0032230D"/>
    <w:rsid w:val="00322D5E"/>
    <w:rsid w:val="00441145"/>
    <w:rsid w:val="00471A6E"/>
    <w:rsid w:val="004C6904"/>
    <w:rsid w:val="004D754A"/>
    <w:rsid w:val="005F4EFD"/>
    <w:rsid w:val="006A52B9"/>
    <w:rsid w:val="006D4E65"/>
    <w:rsid w:val="00716BF5"/>
    <w:rsid w:val="007369E5"/>
    <w:rsid w:val="00744139"/>
    <w:rsid w:val="00772A2E"/>
    <w:rsid w:val="007B067E"/>
    <w:rsid w:val="007B1166"/>
    <w:rsid w:val="007E5B0F"/>
    <w:rsid w:val="008F5F5F"/>
    <w:rsid w:val="00917588"/>
    <w:rsid w:val="00932B2E"/>
    <w:rsid w:val="00A161F0"/>
    <w:rsid w:val="00A776B3"/>
    <w:rsid w:val="00AD1344"/>
    <w:rsid w:val="00AE6771"/>
    <w:rsid w:val="00B4206E"/>
    <w:rsid w:val="00B43EE7"/>
    <w:rsid w:val="00B91F6B"/>
    <w:rsid w:val="00BC4039"/>
    <w:rsid w:val="00BF1AF2"/>
    <w:rsid w:val="00BF26CF"/>
    <w:rsid w:val="00BF2FDE"/>
    <w:rsid w:val="00DF1266"/>
    <w:rsid w:val="00DF2753"/>
    <w:rsid w:val="00E2257E"/>
    <w:rsid w:val="00E84541"/>
    <w:rsid w:val="00E861A5"/>
    <w:rsid w:val="00EF4933"/>
    <w:rsid w:val="00F82583"/>
    <w:rsid w:val="00F947CD"/>
    <w:rsid w:val="00F97D4C"/>
    <w:rsid w:val="00FB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1E"/>
  </w:style>
  <w:style w:type="paragraph" w:styleId="1">
    <w:name w:val="heading 1"/>
    <w:basedOn w:val="a"/>
    <w:link w:val="10"/>
    <w:uiPriority w:val="9"/>
    <w:qFormat/>
    <w:rsid w:val="0007351E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5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51E"/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351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ody Text"/>
    <w:basedOn w:val="a"/>
    <w:link w:val="a4"/>
    <w:semiHidden/>
    <w:rsid w:val="000735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0735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5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5F5F"/>
    <w:pPr>
      <w:ind w:left="720"/>
      <w:contextualSpacing/>
    </w:pPr>
  </w:style>
  <w:style w:type="paragraph" w:customStyle="1" w:styleId="formattext2">
    <w:name w:val="formattext2"/>
    <w:basedOn w:val="a"/>
    <w:rsid w:val="00E84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D7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4D75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1E"/>
  </w:style>
  <w:style w:type="paragraph" w:styleId="1">
    <w:name w:val="heading 1"/>
    <w:basedOn w:val="a"/>
    <w:link w:val="10"/>
    <w:uiPriority w:val="9"/>
    <w:qFormat/>
    <w:rsid w:val="0007351E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5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51E"/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351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ody Text"/>
    <w:basedOn w:val="a"/>
    <w:link w:val="a4"/>
    <w:semiHidden/>
    <w:rsid w:val="000735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0735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5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5F5F"/>
    <w:pPr>
      <w:ind w:left="720"/>
      <w:contextualSpacing/>
    </w:pPr>
  </w:style>
  <w:style w:type="paragraph" w:customStyle="1" w:styleId="formattext2">
    <w:name w:val="formattext2"/>
    <w:basedOn w:val="a"/>
    <w:rsid w:val="00E84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D7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4D75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0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0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8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44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78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1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36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90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419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919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825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8154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1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8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7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98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5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78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709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02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076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187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206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6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8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9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1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6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3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55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54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417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05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67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08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081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554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7293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91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961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2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5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4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82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33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26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72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78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676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106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433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865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2025-10-09T07:57:00Z</cp:lastPrinted>
  <dcterms:created xsi:type="dcterms:W3CDTF">2025-10-09T07:59:00Z</dcterms:created>
  <dcterms:modified xsi:type="dcterms:W3CDTF">2025-11-11T02:28:00Z</dcterms:modified>
</cp:coreProperties>
</file>